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DC5" w:rsidP="3A2A4227" w:rsidRDefault="00441DC9" w14:paraId="3491AA25" w14:textId="1748A6B8">
      <w:pPr>
        <w:rPr>
          <w:rFonts w:ascii="Verdana" w:hAnsi="Verdana"/>
          <w:b w:val="1"/>
          <w:bCs w:val="1"/>
          <w:sz w:val="48"/>
          <w:szCs w:val="48"/>
        </w:rPr>
      </w:pPr>
      <w:r w:rsidRPr="3D8103E2" w:rsidR="00441DC9">
        <w:rPr>
          <w:rFonts w:ascii="Verdana" w:hAnsi="Verdana"/>
          <w:b w:val="1"/>
          <w:bCs w:val="1"/>
          <w:sz w:val="48"/>
          <w:szCs w:val="48"/>
        </w:rPr>
        <w:t>20</w:t>
      </w:r>
      <w:r w:rsidRPr="3D8103E2" w:rsidR="00E754C6">
        <w:rPr>
          <w:rFonts w:ascii="Verdana" w:hAnsi="Verdana"/>
          <w:b w:val="1"/>
          <w:bCs w:val="1"/>
          <w:sz w:val="48"/>
          <w:szCs w:val="48"/>
        </w:rPr>
        <w:t>2</w:t>
      </w:r>
      <w:r w:rsidRPr="3D8103E2" w:rsidR="0F435995">
        <w:rPr>
          <w:rFonts w:ascii="Verdana" w:hAnsi="Verdana"/>
          <w:b w:val="1"/>
          <w:bCs w:val="1"/>
          <w:sz w:val="48"/>
          <w:szCs w:val="48"/>
        </w:rPr>
        <w:t>5</w:t>
      </w:r>
      <w:r w:rsidRPr="3D8103E2" w:rsidR="00C12183">
        <w:rPr>
          <w:rFonts w:ascii="Verdana" w:hAnsi="Verdana"/>
          <w:b w:val="1"/>
          <w:bCs w:val="1"/>
          <w:sz w:val="48"/>
          <w:szCs w:val="48"/>
        </w:rPr>
        <w:t xml:space="preserve"> </w:t>
      </w:r>
      <w:r w:rsidRPr="3D8103E2" w:rsidR="0072205B">
        <w:rPr>
          <w:rFonts w:ascii="Verdana" w:hAnsi="Verdana"/>
          <w:b w:val="1"/>
          <w:bCs w:val="1"/>
          <w:sz w:val="48"/>
          <w:szCs w:val="48"/>
        </w:rPr>
        <w:t xml:space="preserve">Net </w:t>
      </w:r>
      <w:r w:rsidRPr="3D8103E2" w:rsidR="00C12183">
        <w:rPr>
          <w:rFonts w:ascii="Verdana" w:hAnsi="Verdana"/>
          <w:b w:val="1"/>
          <w:bCs w:val="1"/>
          <w:sz w:val="48"/>
          <w:szCs w:val="48"/>
        </w:rPr>
        <w:t>Loan to Deposit Ratio</w:t>
      </w:r>
    </w:p>
    <w:p w:rsidR="00C12183" w:rsidP="00B36F66" w:rsidRDefault="00C12183" w14:paraId="533926D4" w14:textId="77777777">
      <w:pPr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FNCB</w:t>
      </w:r>
    </w:p>
    <w:p w:rsidR="00C12183" w:rsidP="00B36F66" w:rsidRDefault="00C12183" w14:paraId="5293879A" w14:textId="77777777">
      <w:pPr>
        <w:rPr>
          <w:rFonts w:ascii="Verdana" w:hAnsi="Verdana"/>
          <w:b/>
          <w:sz w:val="48"/>
          <w:szCs w:val="48"/>
        </w:rPr>
      </w:pPr>
    </w:p>
    <w:p w:rsidR="00C12183" w:rsidP="3D8103E2" w:rsidRDefault="00CF5E9C" w14:paraId="00C61111" w14:textId="584E70A3">
      <w:pPr>
        <w:rPr>
          <w:color w:val="1F487C"/>
        </w:rPr>
      </w:pPr>
      <w:r w:rsidRPr="103CAB49" w:rsidR="30242E5E">
        <w:rPr>
          <w:color w:val="1F487C"/>
        </w:rPr>
        <w:t>66</w:t>
      </w:r>
      <w:r w:rsidRPr="103CAB49" w:rsidR="30242E5E">
        <w:rPr>
          <w:color w:val="1F487C"/>
        </w:rPr>
        <w:t>.71</w:t>
      </w:r>
      <w:r w:rsidRPr="103CAB49" w:rsidR="0096575A">
        <w:rPr>
          <w:color w:val="1F487C"/>
        </w:rPr>
        <w:t xml:space="preserve">% </w:t>
      </w:r>
      <w:r w:rsidRPr="103CAB49" w:rsidR="00BD718C">
        <w:rPr>
          <w:color w:val="1F487C"/>
        </w:rPr>
        <w:t>for</w:t>
      </w:r>
      <w:r w:rsidRPr="103CAB49" w:rsidR="00BD718C">
        <w:rPr>
          <w:color w:val="1F487C"/>
        </w:rPr>
        <w:t xml:space="preserve"> 3/31/</w:t>
      </w:r>
      <w:r w:rsidRPr="103CAB49" w:rsidR="00E754C6">
        <w:rPr>
          <w:color w:val="1F487C"/>
        </w:rPr>
        <w:t>2</w:t>
      </w:r>
      <w:r w:rsidRPr="103CAB49" w:rsidR="5354B4F6">
        <w:rPr>
          <w:color w:val="1F487C"/>
        </w:rPr>
        <w:t>5</w:t>
      </w:r>
    </w:p>
    <w:p w:rsidR="00BD718C" w:rsidP="00C12183" w:rsidRDefault="00BD718C" w14:paraId="49895ECA" w14:textId="77777777">
      <w:pPr>
        <w:rPr>
          <w:color w:val="1F497D"/>
        </w:rPr>
      </w:pPr>
    </w:p>
    <w:p w:rsidR="00BD718C" w:rsidP="3D8103E2" w:rsidRDefault="000E6903" w14:paraId="36064C44" w14:textId="56C87927">
      <w:pPr>
        <w:rPr>
          <w:color w:val="1F487C"/>
        </w:rPr>
      </w:pPr>
      <w:r w:rsidRPr="3267BF88" w:rsidR="643D2F2C">
        <w:rPr>
          <w:color w:val="1F487C"/>
        </w:rPr>
        <w:t>71.17</w:t>
      </w:r>
      <w:r w:rsidRPr="3267BF88" w:rsidR="00CA6196">
        <w:rPr>
          <w:color w:val="1F487C"/>
        </w:rPr>
        <w:t xml:space="preserve">% </w:t>
      </w:r>
      <w:r w:rsidRPr="3267BF88" w:rsidR="00BD718C">
        <w:rPr>
          <w:color w:val="1F487C"/>
        </w:rPr>
        <w:t>for</w:t>
      </w:r>
      <w:r w:rsidRPr="3267BF88" w:rsidR="00BD718C">
        <w:rPr>
          <w:color w:val="1F487C"/>
        </w:rPr>
        <w:t xml:space="preserve"> 6/30/</w:t>
      </w:r>
      <w:r w:rsidRPr="3267BF88" w:rsidR="00E754C6">
        <w:rPr>
          <w:color w:val="1F487C"/>
        </w:rPr>
        <w:t>2</w:t>
      </w:r>
      <w:r w:rsidRPr="3267BF88" w:rsidR="2838BB7B">
        <w:rPr>
          <w:color w:val="1F487C"/>
        </w:rPr>
        <w:t>5</w:t>
      </w:r>
    </w:p>
    <w:p w:rsidR="00BA03FB" w:rsidP="00C12183" w:rsidRDefault="00BA03FB" w14:paraId="33358ED5" w14:textId="77777777">
      <w:pPr>
        <w:rPr>
          <w:color w:val="1F497D"/>
        </w:rPr>
      </w:pPr>
    </w:p>
    <w:p w:rsidR="00BD718C" w:rsidP="3D8103E2" w:rsidRDefault="002749E8" w14:paraId="23F5A991" w14:textId="61AE229C">
      <w:pPr>
        <w:rPr>
          <w:color w:val="1F487C"/>
        </w:rPr>
      </w:pPr>
      <w:r w:rsidRPr="434A0C55" w:rsidR="1440E33B">
        <w:rPr>
          <w:color w:val="1F487C"/>
        </w:rPr>
        <w:t>71.21</w:t>
      </w:r>
      <w:r w:rsidRPr="434A0C55" w:rsidR="4FF3955F">
        <w:rPr>
          <w:color w:val="1F487C"/>
        </w:rPr>
        <w:t xml:space="preserve">% </w:t>
      </w:r>
      <w:r w:rsidRPr="434A0C55" w:rsidR="58247514">
        <w:rPr>
          <w:color w:val="1F487C"/>
        </w:rPr>
        <w:t>for</w:t>
      </w:r>
      <w:r w:rsidRPr="434A0C55" w:rsidR="58247514">
        <w:rPr>
          <w:color w:val="1F487C"/>
        </w:rPr>
        <w:t xml:space="preserve"> 9/30/</w:t>
      </w:r>
      <w:r w:rsidRPr="434A0C55" w:rsidR="5E5989BF">
        <w:rPr>
          <w:color w:val="1F487C"/>
        </w:rPr>
        <w:t>2</w:t>
      </w:r>
      <w:r w:rsidRPr="434A0C55" w:rsidR="044A0599">
        <w:rPr>
          <w:color w:val="1F487C"/>
        </w:rPr>
        <w:t>5</w:t>
      </w:r>
    </w:p>
    <w:p w:rsidR="00BD718C" w:rsidP="00C12183" w:rsidRDefault="00BD718C" w14:paraId="2276DA0C" w14:textId="77777777">
      <w:pPr>
        <w:rPr>
          <w:color w:val="1F497D"/>
        </w:rPr>
      </w:pPr>
    </w:p>
    <w:p w:rsidR="00BD718C" w:rsidP="3A2A4227" w:rsidRDefault="00E754C6" w14:paraId="4497C4F1" w14:textId="607470E8">
      <w:pPr>
        <w:rPr>
          <w:color w:val="1F487C"/>
        </w:rPr>
      </w:pPr>
      <w:r w:rsidRPr="3D8103E2" w:rsidR="00E754C6">
        <w:rPr>
          <w:color w:val="1F487C"/>
        </w:rPr>
        <w:t>%</w:t>
      </w:r>
      <w:r w:rsidRPr="3D8103E2" w:rsidR="00A42E0E">
        <w:rPr>
          <w:color w:val="1F487C"/>
        </w:rPr>
        <w:t xml:space="preserve"> </w:t>
      </w:r>
      <w:r w:rsidRPr="3D8103E2" w:rsidR="00BD718C">
        <w:rPr>
          <w:color w:val="1F487C"/>
        </w:rPr>
        <w:t>12/31/</w:t>
      </w:r>
      <w:r w:rsidRPr="3D8103E2" w:rsidR="00E754C6">
        <w:rPr>
          <w:color w:val="1F487C"/>
        </w:rPr>
        <w:t>2</w:t>
      </w:r>
      <w:r w:rsidRPr="3D8103E2" w:rsidR="267CE380">
        <w:rPr>
          <w:color w:val="1F487C"/>
        </w:rPr>
        <w:t>5</w:t>
      </w:r>
    </w:p>
    <w:p w:rsidR="00BD718C" w:rsidP="00C12183" w:rsidRDefault="00BD718C" w14:paraId="0D6B2F70" w14:textId="77777777">
      <w:pPr>
        <w:rPr>
          <w:color w:val="1F497D"/>
        </w:rPr>
      </w:pPr>
    </w:p>
    <w:p w:rsidRPr="00C12183" w:rsidR="00C12183" w:rsidP="00B36F66" w:rsidRDefault="00C12183" w14:paraId="6407A604" w14:textId="77777777">
      <w:pPr>
        <w:rPr>
          <w:rFonts w:ascii="Verdana" w:hAnsi="Verdana"/>
          <w:b/>
          <w:sz w:val="48"/>
          <w:szCs w:val="48"/>
        </w:rPr>
      </w:pPr>
    </w:p>
    <w:sectPr w:rsidRPr="00C12183" w:rsidR="00C1218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83"/>
    <w:rsid w:val="000E6903"/>
    <w:rsid w:val="00252DC5"/>
    <w:rsid w:val="002749E8"/>
    <w:rsid w:val="0029745F"/>
    <w:rsid w:val="00342BC1"/>
    <w:rsid w:val="00403300"/>
    <w:rsid w:val="00441DC9"/>
    <w:rsid w:val="005E7B51"/>
    <w:rsid w:val="0072205B"/>
    <w:rsid w:val="007901A1"/>
    <w:rsid w:val="0093090E"/>
    <w:rsid w:val="0096575A"/>
    <w:rsid w:val="009E6E9F"/>
    <w:rsid w:val="00A42E0E"/>
    <w:rsid w:val="00A97D87"/>
    <w:rsid w:val="00B002FD"/>
    <w:rsid w:val="00B36F66"/>
    <w:rsid w:val="00BA03FB"/>
    <w:rsid w:val="00BD718C"/>
    <w:rsid w:val="00C12183"/>
    <w:rsid w:val="00CA6196"/>
    <w:rsid w:val="00CF1449"/>
    <w:rsid w:val="00CF5E9C"/>
    <w:rsid w:val="00CF64C0"/>
    <w:rsid w:val="00D63189"/>
    <w:rsid w:val="00E46F3A"/>
    <w:rsid w:val="00E754C6"/>
    <w:rsid w:val="00EE077B"/>
    <w:rsid w:val="00EF4865"/>
    <w:rsid w:val="00F96BE9"/>
    <w:rsid w:val="00FC7515"/>
    <w:rsid w:val="00FE26D0"/>
    <w:rsid w:val="044A0599"/>
    <w:rsid w:val="0F10A851"/>
    <w:rsid w:val="0F435995"/>
    <w:rsid w:val="103CAB49"/>
    <w:rsid w:val="1440E33B"/>
    <w:rsid w:val="210B3BD1"/>
    <w:rsid w:val="267CE380"/>
    <w:rsid w:val="2838BB7B"/>
    <w:rsid w:val="290F8A70"/>
    <w:rsid w:val="2BB32EC2"/>
    <w:rsid w:val="30242E5E"/>
    <w:rsid w:val="3267BF88"/>
    <w:rsid w:val="3A2A4227"/>
    <w:rsid w:val="3B22B26A"/>
    <w:rsid w:val="3D8103E2"/>
    <w:rsid w:val="434A0C55"/>
    <w:rsid w:val="48C2B7E1"/>
    <w:rsid w:val="4E07A7DB"/>
    <w:rsid w:val="4FF3955F"/>
    <w:rsid w:val="5354B4F6"/>
    <w:rsid w:val="53D7499E"/>
    <w:rsid w:val="56870FC9"/>
    <w:rsid w:val="58247514"/>
    <w:rsid w:val="5A76ADC2"/>
    <w:rsid w:val="5E5989BF"/>
    <w:rsid w:val="627F3FAC"/>
    <w:rsid w:val="643D2F2C"/>
    <w:rsid w:val="664E8501"/>
    <w:rsid w:val="729FA812"/>
    <w:rsid w:val="7534DCFA"/>
    <w:rsid w:val="763610FD"/>
    <w:rsid w:val="7791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78B01F80"/>
  <w15:docId w15:val="{4CDB90D8-3703-41E6-BB70-48A7D589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EB53DBB13B54DA285435611A399A6" ma:contentTypeVersion="19" ma:contentTypeDescription="Create a new document." ma:contentTypeScope="" ma:versionID="958f6f03a9dd151d55655e2eaea183b8">
  <xsd:schema xmlns:xsd="http://www.w3.org/2001/XMLSchema" xmlns:xs="http://www.w3.org/2001/XMLSchema" xmlns:p="http://schemas.microsoft.com/office/2006/metadata/properties" xmlns:ns2="2595eaf6-ce8d-4f69-ad6c-528569cc350e" xmlns:ns3="53b6101c-21ef-412c-8d6b-4b4d7071314a" targetNamespace="http://schemas.microsoft.com/office/2006/metadata/properties" ma:root="true" ma:fieldsID="663b32f1e7549dea6b5938f043d704f7" ns2:_="" ns3:_="">
    <xsd:import namespace="2595eaf6-ce8d-4f69-ad6c-528569cc350e"/>
    <xsd:import namespace="53b6101c-21ef-412c-8d6b-4b4d70713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Hyperlin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eaf6-ce8d-4f69-ad6c-528569cc3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f6efaa-a1e9-4eb5-9aaf-65e4b8e41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6101c-21ef-412c-8d6b-4b4d70713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132087-b102-4eb4-a9af-1a6818fa70b0}" ma:internalName="TaxCatchAll" ma:showField="CatchAllData" ma:web="53b6101c-21ef-412c-8d6b-4b4d70713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6101c-21ef-412c-8d6b-4b4d7071314a" xsi:nil="true"/>
    <lcf76f155ced4ddcb4097134ff3c332f xmlns="2595eaf6-ce8d-4f69-ad6c-528569cc350e">
      <Terms xmlns="http://schemas.microsoft.com/office/infopath/2007/PartnerControls"/>
    </lcf76f155ced4ddcb4097134ff3c332f>
    <Hyperlink xmlns="2595eaf6-ce8d-4f69-ad6c-528569cc350e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A6D13729-47A0-46BB-9BE1-E342471866F5}"/>
</file>

<file path=customXml/itemProps2.xml><?xml version="1.0" encoding="utf-8"?>
<ds:datastoreItem xmlns:ds="http://schemas.openxmlformats.org/officeDocument/2006/customXml" ds:itemID="{6B927A19-4752-46F4-9F32-15AE2B904001}"/>
</file>

<file path=customXml/itemProps3.xml><?xml version="1.0" encoding="utf-8"?>
<ds:datastoreItem xmlns:ds="http://schemas.openxmlformats.org/officeDocument/2006/customXml" ds:itemID="{41D665DF-6285-416E-AE16-8AB73EF2DE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Woletz</dc:creator>
  <cp:lastModifiedBy>Jill Lyksett</cp:lastModifiedBy>
  <cp:revision>16</cp:revision>
  <dcterms:created xsi:type="dcterms:W3CDTF">2022-01-11T18:12:00Z</dcterms:created>
  <dcterms:modified xsi:type="dcterms:W3CDTF">2025-11-05T14:43:28Z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0x010100466EB53DBB13B54DA285435611A399A6</vt:lpwstr>
  </property>
  <property fmtid="{D5CDD505-2E9C-101B-9397-08002B2CF9AE}" pid="3" name="MediaServiceImageTags">
    <vt:lpwstr/>
  </property>
</Properties>
</file>