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8B7" w:rsidP="002C77A6" w:rsidRDefault="00C736CB" w14:paraId="591BE150" w14:textId="77777777">
      <w:pPr>
        <w:spacing w:after="0"/>
        <w:rPr>
          <w:rFonts w:ascii="Verdana" w:hAnsi="Verdana"/>
          <w:sz w:val="20"/>
          <w:szCs w:val="20"/>
          <w:u w:val="single"/>
        </w:rPr>
      </w:pPr>
      <w:r w:rsidRPr="00C736CB">
        <w:rPr>
          <w:rFonts w:ascii="Verdana" w:hAnsi="Verdana"/>
          <w:sz w:val="20"/>
          <w:szCs w:val="20"/>
          <w:u w:val="single"/>
        </w:rPr>
        <w:t>Loan Services</w:t>
      </w:r>
    </w:p>
    <w:p w:rsidR="00C736CB" w:rsidP="002C77A6" w:rsidRDefault="00C736CB" w14:paraId="1D9FA5BD" w14:textId="77777777">
      <w:pPr>
        <w:spacing w:after="0"/>
        <w:rPr>
          <w:rFonts w:ascii="Verdana" w:hAnsi="Verdana"/>
          <w:sz w:val="20"/>
          <w:szCs w:val="20"/>
          <w:u w:val="single"/>
        </w:rPr>
      </w:pPr>
    </w:p>
    <w:p w:rsidR="00C736CB" w:rsidP="002C77A6" w:rsidRDefault="00F62C3D" w14:paraId="10A5F7D0" w14:textId="77777777">
      <w:pPr>
        <w:spacing w:after="0"/>
        <w:rPr>
          <w:rFonts w:ascii="Verdana" w:hAnsi="Verdana"/>
          <w:sz w:val="20"/>
          <w:szCs w:val="20"/>
        </w:rPr>
      </w:pPr>
      <w:r w:rsidRPr="00F62C3D">
        <w:rPr>
          <w:rFonts w:ascii="Verdana" w:hAnsi="Verdana"/>
          <w:sz w:val="20"/>
          <w:szCs w:val="20"/>
        </w:rPr>
        <w:t>Both Secured and unsecured loans for individuals as well as corporations</w:t>
      </w:r>
      <w:r>
        <w:rPr>
          <w:rFonts w:ascii="Verdana" w:hAnsi="Verdana"/>
          <w:sz w:val="20"/>
          <w:szCs w:val="20"/>
        </w:rPr>
        <w:t>, including</w:t>
      </w:r>
    </w:p>
    <w:p w:rsidR="00F62C3D" w:rsidP="002C77A6" w:rsidRDefault="00F62C3D" w14:paraId="4A20AA39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Manufacturers, wholesalers, retailers and so forth in the forms of:</w:t>
      </w:r>
    </w:p>
    <w:p w:rsidR="00F62C3D" w:rsidP="002C77A6" w:rsidRDefault="00F62C3D" w14:paraId="622F275E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4606391C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Term and working capital loans</w:t>
      </w:r>
    </w:p>
    <w:p w:rsidR="00F62C3D" w:rsidP="002C77A6" w:rsidRDefault="00F62C3D" w14:paraId="77C9B997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Real Estate Construction Loans</w:t>
      </w:r>
    </w:p>
    <w:p w:rsidR="00F62C3D" w:rsidP="002C77A6" w:rsidRDefault="00F62C3D" w14:paraId="10E1CE91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Real Estate Term Loans</w:t>
      </w:r>
    </w:p>
    <w:p w:rsidR="00F62C3D" w:rsidP="002C77A6" w:rsidRDefault="00F62C3D" w14:paraId="41BE5C21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SBA Loans, assistance available</w:t>
      </w:r>
    </w:p>
    <w:p w:rsidR="00F62C3D" w:rsidP="002C77A6" w:rsidRDefault="00F62C3D" w14:paraId="3EE13475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Letters of Credit</w:t>
      </w:r>
    </w:p>
    <w:p w:rsidR="00F62C3D" w:rsidP="002C77A6" w:rsidRDefault="00F62C3D" w14:paraId="60A63781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Municipal Loans</w:t>
      </w:r>
    </w:p>
    <w:p w:rsidR="00F62C3D" w:rsidP="002C77A6" w:rsidRDefault="00F62C3D" w14:paraId="63AC493F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Industrial Development Loans</w:t>
      </w:r>
    </w:p>
    <w:p w:rsidR="00F62C3D" w:rsidP="002C77A6" w:rsidRDefault="00F62C3D" w14:paraId="6382D99D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2DE3532C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04FA917C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1BABF500" w14:textId="77777777">
      <w:pPr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Consumer Loans</w:t>
      </w:r>
    </w:p>
    <w:p w:rsidR="00F62C3D" w:rsidP="002C77A6" w:rsidRDefault="00F62C3D" w14:paraId="2EE2C842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4D295BDA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Home Improvement Loans</w:t>
      </w:r>
    </w:p>
    <w:p w:rsidR="00F62C3D" w:rsidP="002C77A6" w:rsidRDefault="00F62C3D" w14:paraId="46B585CC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Home Equity Lines of Credit</w:t>
      </w:r>
    </w:p>
    <w:p w:rsidR="00F62C3D" w:rsidP="002C77A6" w:rsidRDefault="00F62C3D" w14:paraId="3CDAC784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Personal Loans</w:t>
      </w:r>
    </w:p>
    <w:p w:rsidR="00F62C3D" w:rsidP="002C77A6" w:rsidRDefault="00F62C3D" w14:paraId="3024D5B7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Loans to Non-profit, fraternal entities</w:t>
      </w:r>
    </w:p>
    <w:p w:rsidR="00F62C3D" w:rsidP="002C77A6" w:rsidRDefault="00F62C3D" w14:paraId="1027A141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Farm Loans</w:t>
      </w:r>
    </w:p>
    <w:p w:rsidR="00F62C3D" w:rsidP="002C77A6" w:rsidRDefault="00F62C3D" w14:paraId="5B61F0EF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Overdraft Protection</w:t>
      </w:r>
    </w:p>
    <w:p w:rsidR="00F62C3D" w:rsidP="002C77A6" w:rsidRDefault="00F62C3D" w14:paraId="5764F51D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571C2FC7" w14:textId="77777777">
      <w:pPr>
        <w:spacing w:after="0"/>
        <w:rPr>
          <w:rFonts w:ascii="Verdana" w:hAnsi="Verdana"/>
          <w:sz w:val="20"/>
          <w:szCs w:val="20"/>
        </w:rPr>
      </w:pPr>
    </w:p>
    <w:p w:rsidR="00F62C3D" w:rsidP="002C77A6" w:rsidRDefault="00F62C3D" w14:paraId="6F61C1C0" w14:textId="77777777">
      <w:pPr>
        <w:spacing w:after="0"/>
        <w:rPr>
          <w:rFonts w:ascii="Verdana" w:hAnsi="Verdana"/>
          <w:sz w:val="20"/>
          <w:szCs w:val="20"/>
          <w:u w:val="single"/>
        </w:rPr>
      </w:pPr>
      <w:r w:rsidRPr="2246E1F5" w:rsidR="00F62C3D">
        <w:rPr>
          <w:rFonts w:ascii="Verdana" w:hAnsi="Verdana"/>
          <w:sz w:val="20"/>
          <w:szCs w:val="20"/>
          <w:u w:val="single"/>
        </w:rPr>
        <w:t>Real Estate Mortgages</w:t>
      </w:r>
    </w:p>
    <w:p w:rsidRPr="00CE0E7B" w:rsidR="00C44225" w:rsidP="00C44225" w:rsidRDefault="00C44225" w14:paraId="4BAE32D1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FHLMC fixed rate conventional mortgages</w:t>
      </w:r>
    </w:p>
    <w:p w:rsidRPr="00CE0E7B" w:rsidR="00C44225" w:rsidP="00C44225" w:rsidRDefault="00C44225" w14:paraId="74E05E3B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Flexible amortization and terms</w:t>
      </w:r>
    </w:p>
    <w:p w:rsidRPr="00CE0E7B" w:rsidR="00C44225" w:rsidP="00C44225" w:rsidRDefault="00C44225" w14:paraId="5E8BE342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 xml:space="preserve">Government programs offered are:  </w:t>
      </w:r>
    </w:p>
    <w:p w:rsidRPr="00CE0E7B" w:rsidR="00C44225" w:rsidP="00C44225" w:rsidRDefault="00C44225" w14:paraId="379A557C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ab/>
      </w:r>
      <w:r w:rsidRPr="00CE0E7B">
        <w:rPr>
          <w:rFonts w:ascii="Verdana" w:hAnsi="Verdana"/>
          <w:sz w:val="20"/>
          <w:szCs w:val="20"/>
        </w:rPr>
        <w:t>WHEDA First Time Home Buyers</w:t>
      </w:r>
    </w:p>
    <w:p w:rsidRPr="00CE0E7B" w:rsidR="00C44225" w:rsidP="00C44225" w:rsidRDefault="00C44225" w14:paraId="36CE4F36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ab/>
      </w:r>
      <w:r w:rsidRPr="00CE0E7B">
        <w:rPr>
          <w:rFonts w:ascii="Verdana" w:hAnsi="Verdana"/>
          <w:sz w:val="20"/>
          <w:szCs w:val="20"/>
        </w:rPr>
        <w:t>Wisconsin Vet</w:t>
      </w:r>
    </w:p>
    <w:p w:rsidRPr="00CE0E7B" w:rsidR="00C44225" w:rsidP="00C44225" w:rsidRDefault="00C44225" w14:paraId="23C1AA4D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ab/>
      </w:r>
      <w:r w:rsidRPr="00CE0E7B">
        <w:rPr>
          <w:rFonts w:ascii="Verdana" w:hAnsi="Verdana"/>
          <w:sz w:val="20"/>
          <w:szCs w:val="20"/>
        </w:rPr>
        <w:t>VA Loans</w:t>
      </w:r>
    </w:p>
    <w:p w:rsidRPr="00CE0E7B" w:rsidR="00C44225" w:rsidP="00C44225" w:rsidRDefault="00C44225" w14:paraId="57AF2416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ab/>
      </w:r>
      <w:r w:rsidRPr="00CE0E7B">
        <w:rPr>
          <w:rFonts w:ascii="Verdana" w:hAnsi="Verdana"/>
          <w:sz w:val="20"/>
          <w:szCs w:val="20"/>
        </w:rPr>
        <w:t>Guaranteed Rural Housing</w:t>
      </w:r>
    </w:p>
    <w:p w:rsidRPr="00CE0E7B" w:rsidR="00C44225" w:rsidP="00C44225" w:rsidRDefault="00C44225" w14:paraId="75085135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Private Mortgage Insurance-usage to provide larger LTV loans</w:t>
      </w:r>
    </w:p>
    <w:p w:rsidRPr="00CE0E7B" w:rsidR="00C44225" w:rsidP="00C44225" w:rsidRDefault="00C44225" w14:paraId="5B2049B3" w14:textId="03912869">
      <w:pPr>
        <w:spacing w:after="0"/>
        <w:rPr>
          <w:rFonts w:ascii="Verdana" w:hAnsi="Verdana"/>
          <w:sz w:val="20"/>
          <w:szCs w:val="20"/>
        </w:rPr>
      </w:pPr>
      <w:r w:rsidRPr="3F7DB3A0" w:rsidR="00C44225">
        <w:rPr>
          <w:rFonts w:ascii="Verdana" w:hAnsi="Verdana"/>
          <w:sz w:val="20"/>
          <w:szCs w:val="20"/>
        </w:rPr>
        <w:t>Adjustable</w:t>
      </w:r>
      <w:r w:rsidRPr="3F7DB3A0" w:rsidR="76702369">
        <w:rPr>
          <w:rFonts w:ascii="Verdana" w:hAnsi="Verdana"/>
          <w:sz w:val="20"/>
          <w:szCs w:val="20"/>
        </w:rPr>
        <w:t>-</w:t>
      </w:r>
      <w:r w:rsidRPr="3F7DB3A0" w:rsidR="00C44225">
        <w:rPr>
          <w:rFonts w:ascii="Verdana" w:hAnsi="Verdana"/>
          <w:sz w:val="20"/>
          <w:szCs w:val="20"/>
        </w:rPr>
        <w:t>Rate</w:t>
      </w:r>
      <w:r w:rsidRPr="3F7DB3A0" w:rsidR="00C44225">
        <w:rPr>
          <w:rFonts w:ascii="Verdana" w:hAnsi="Verdana"/>
          <w:sz w:val="20"/>
          <w:szCs w:val="20"/>
        </w:rPr>
        <w:t xml:space="preserve"> Mortgages</w:t>
      </w:r>
    </w:p>
    <w:p w:rsidRPr="00CE0E7B" w:rsidR="00C44225" w:rsidP="00C44225" w:rsidRDefault="00C44225" w14:paraId="00B84427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Balloon Loans</w:t>
      </w:r>
    </w:p>
    <w:p w:rsidRPr="00CE0E7B" w:rsidR="00C44225" w:rsidP="00C44225" w:rsidRDefault="00C44225" w14:paraId="381B43C4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Construction Loans</w:t>
      </w:r>
    </w:p>
    <w:p w:rsidRPr="00CE0E7B" w:rsidR="00C44225" w:rsidP="00C44225" w:rsidRDefault="00C44225" w14:paraId="09038781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Jumbo Loans</w:t>
      </w:r>
    </w:p>
    <w:p w:rsidR="00C44225" w:rsidP="00C44225" w:rsidRDefault="00C44225" w14:paraId="677221DF" w14:textId="77777777">
      <w:pPr>
        <w:spacing w:after="0"/>
        <w:rPr>
          <w:rFonts w:ascii="Verdana" w:hAnsi="Verdana"/>
          <w:sz w:val="20"/>
          <w:szCs w:val="20"/>
        </w:rPr>
      </w:pPr>
      <w:r w:rsidRPr="00CE0E7B">
        <w:rPr>
          <w:rFonts w:ascii="Verdana" w:hAnsi="Verdana"/>
          <w:sz w:val="20"/>
          <w:szCs w:val="20"/>
        </w:rPr>
        <w:t>Lot Loans</w:t>
      </w:r>
    </w:p>
    <w:p w:rsidR="00F62C3D" w:rsidP="002C77A6" w:rsidRDefault="00B01D2F" w14:paraId="208A6931" w14:textId="77777777">
      <w:pPr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>Recreational Land Loans</w:t>
      </w:r>
    </w:p>
    <w:p w:rsidRPr="00F62C3D" w:rsidR="00F62C3D" w:rsidP="002C77A6" w:rsidRDefault="00F62C3D" w14:paraId="78F235F8" w14:textId="77777777">
      <w:pPr>
        <w:spacing w:after="0"/>
        <w:rPr>
          <w:rFonts w:ascii="Verdana" w:hAnsi="Verdana"/>
          <w:sz w:val="20"/>
          <w:szCs w:val="20"/>
          <w:u w:val="single"/>
        </w:rPr>
      </w:pPr>
    </w:p>
    <w:p w:rsidR="00C44225" w:rsidP="00C44225" w:rsidRDefault="00C44225" w14:paraId="7F0D5BA2" w14:textId="77777777">
      <w:pPr>
        <w:spacing w:after="0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>Also available:</w:t>
      </w:r>
    </w:p>
    <w:p w:rsidR="00C44225" w:rsidP="35D68786" w:rsidRDefault="00C44225" w14:paraId="3E814F76" w14:textId="30A6A9B0">
      <w:pPr>
        <w:spacing w:after="0"/>
        <w:rPr>
          <w:rFonts w:ascii="Verdana" w:hAnsi="Verdana"/>
          <w:color w:val="BFBFBF" w:themeColor="background1" w:themeTint="FF" w:themeShade="BF"/>
          <w:sz w:val="20"/>
          <w:szCs w:val="20"/>
        </w:rPr>
      </w:pPr>
      <w:r w:rsidRPr="35D68786" w:rsidR="00C44225">
        <w:rPr>
          <w:rFonts w:ascii="Verdana" w:hAnsi="Verdana"/>
          <w:sz w:val="20"/>
          <w:szCs w:val="20"/>
        </w:rPr>
        <w:t>Credit Cards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5D68786" w:rsidR="003118DC">
        <w:rPr>
          <w:rFonts w:ascii="Verdana" w:hAnsi="Verdana"/>
          <w:color w:val="BFBFBF" w:themeColor="background1" w:themeTint="FF" w:themeShade="BF"/>
          <w:sz w:val="20"/>
          <w:szCs w:val="20"/>
        </w:rPr>
        <w:t>202</w:t>
      </w:r>
      <w:r w:rsidRPr="35D68786" w:rsidR="471D506B">
        <w:rPr>
          <w:rFonts w:ascii="Verdana" w:hAnsi="Verdana"/>
          <w:color w:val="BFBFBF" w:themeColor="background1" w:themeTint="FF" w:themeShade="BF"/>
          <w:sz w:val="20"/>
          <w:szCs w:val="20"/>
        </w:rPr>
        <w:t>5</w:t>
      </w:r>
    </w:p>
    <w:p w:rsidR="00C44225" w:rsidP="00C44225" w:rsidRDefault="00C44225" w14:paraId="01D23438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Debit Cards</w:t>
      </w:r>
    </w:p>
    <w:p w:rsidRPr="00F62C3D" w:rsidR="00016360" w:rsidP="002C77A6" w:rsidRDefault="00C44225" w14:paraId="7829ED5B" w14:textId="7777777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ATM Cards</w:t>
      </w:r>
    </w:p>
    <w:sectPr w:rsidRPr="00F62C3D" w:rsidR="000163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CB"/>
    <w:rsid w:val="00016360"/>
    <w:rsid w:val="002C77A6"/>
    <w:rsid w:val="003118DC"/>
    <w:rsid w:val="004331DE"/>
    <w:rsid w:val="00B01D2F"/>
    <w:rsid w:val="00B5015F"/>
    <w:rsid w:val="00B73C74"/>
    <w:rsid w:val="00BD102E"/>
    <w:rsid w:val="00BE762D"/>
    <w:rsid w:val="00C348B7"/>
    <w:rsid w:val="00C44225"/>
    <w:rsid w:val="00C736CB"/>
    <w:rsid w:val="00CE0E7B"/>
    <w:rsid w:val="00F02013"/>
    <w:rsid w:val="00F62C3D"/>
    <w:rsid w:val="00FB5F6D"/>
    <w:rsid w:val="2246E1F5"/>
    <w:rsid w:val="35D68786"/>
    <w:rsid w:val="3F7DB3A0"/>
    <w:rsid w:val="471D506B"/>
    <w:rsid w:val="4FE6E695"/>
    <w:rsid w:val="710554CE"/>
    <w:rsid w:val="7670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064D90DE"/>
  <w15:docId w15:val="{A7AB99D4-9773-429E-B12D-515B86AA8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4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EB53DBB13B54DA285435611A399A6" ma:contentTypeVersion="19" ma:contentTypeDescription="Create a new document." ma:contentTypeScope="" ma:versionID="45ddc37ffebae572990b2415bccdfecf">
  <xsd:schema xmlns:xsd="http://www.w3.org/2001/XMLSchema" xmlns:xs="http://www.w3.org/2001/XMLSchema" xmlns:p="http://schemas.microsoft.com/office/2006/metadata/properties" xmlns:ns2="2595eaf6-ce8d-4f69-ad6c-528569cc350e" xmlns:ns3="53b6101c-21ef-412c-8d6b-4b4d7071314a" targetNamespace="http://schemas.microsoft.com/office/2006/metadata/properties" ma:root="true" ma:fieldsID="90813ec552fa054e74f1d8a5e30a12e6" ns2:_="" ns3:_="">
    <xsd:import namespace="2595eaf6-ce8d-4f69-ad6c-528569cc350e"/>
    <xsd:import namespace="53b6101c-21ef-412c-8d6b-4b4d70713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Hyperlin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eaf6-ce8d-4f69-ad6c-528569cc3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f6efaa-a1e9-4eb5-9aaf-65e4b8e412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6101c-21ef-412c-8d6b-4b4d70713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132087-b102-4eb4-a9af-1a6818fa70b0}" ma:internalName="TaxCatchAll" ma:showField="CatchAllData" ma:web="53b6101c-21ef-412c-8d6b-4b4d70713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6101c-21ef-412c-8d6b-4b4d7071314a" xsi:nil="true"/>
    <lcf76f155ced4ddcb4097134ff3c332f xmlns="2595eaf6-ce8d-4f69-ad6c-528569cc350e">
      <Terms xmlns="http://schemas.microsoft.com/office/infopath/2007/PartnerControls"/>
    </lcf76f155ced4ddcb4097134ff3c332f>
    <Hyperlink xmlns="2595eaf6-ce8d-4f69-ad6c-528569cc350e">
      <Url xsi:nil="true"/>
      <Description xsi:nil="true"/>
    </Hyperlink>
    <SharedWithUsers xmlns="53b6101c-21ef-412c-8d6b-4b4d7071314a">
      <UserInfo>
        <DisplayName>Brian Campbell</DisplayName>
        <AccountId>46</AccountId>
        <AccountType/>
      </UserInfo>
      <UserInfo>
        <DisplayName>Mark Casey</DisplayName>
        <AccountId>66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05D0718-3ADA-48A7-BBB6-9141C4E08376}"/>
</file>

<file path=customXml/itemProps2.xml><?xml version="1.0" encoding="utf-8"?>
<ds:datastoreItem xmlns:ds="http://schemas.openxmlformats.org/officeDocument/2006/customXml" ds:itemID="{48B1D24F-E808-4D46-A817-617DF1BF3E8A}"/>
</file>

<file path=customXml/itemProps3.xml><?xml version="1.0" encoding="utf-8"?>
<ds:datastoreItem xmlns:ds="http://schemas.openxmlformats.org/officeDocument/2006/customXml" ds:itemID="{96270FBC-5BCA-47B8-9269-3E06645347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Tami Larson</dc:creator>
  <lastModifiedBy>Jill Lyksett</lastModifiedBy>
  <revision>7</revision>
  <dcterms:created xsi:type="dcterms:W3CDTF">2021-01-04T17:41:00.0000000Z</dcterms:created>
  <dcterms:modified xsi:type="dcterms:W3CDTF">2025-01-02T20:45:02.1825721Z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0x010100466EB53DBB13B54DA285435611A399A6</vt:lpwstr>
  </property>
  <property fmtid="{D5CDD505-2E9C-101B-9397-08002B2CF9AE}" pid="3" name="MediaServiceImageTags">
    <vt:lpwstr/>
  </property>
</Properties>
</file>